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B4" w:rsidRDefault="000136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125095</wp:posOffset>
            </wp:positionV>
            <wp:extent cx="1993900" cy="1182370"/>
            <wp:effectExtent l="0" t="0" r="6350" b="0"/>
            <wp:wrapSquare wrapText="bothSides"/>
            <wp:docPr id="1" name="Рисунок 1" descr="C:\Documents and Settings\Работник\Рабочий стол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Работник\Рабочий стол\embl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98">
        <w:t xml:space="preserve">                                         </w:t>
      </w:r>
    </w:p>
    <w:p w:rsidR="000136B4" w:rsidRDefault="000136B4"/>
    <w:p w:rsidR="000136B4" w:rsidRDefault="000136B4"/>
    <w:p w:rsidR="000136B4" w:rsidRDefault="000136B4">
      <w:r>
        <w:t xml:space="preserve">    </w:t>
      </w:r>
    </w:p>
    <w:p w:rsidR="000136B4" w:rsidRDefault="000136B4"/>
    <w:p w:rsidR="00A05C98" w:rsidRPr="004955DA" w:rsidRDefault="00013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05C98" w:rsidRPr="004955DA">
        <w:rPr>
          <w:rFonts w:ascii="Times New Roman" w:hAnsi="Times New Roman" w:cs="Times New Roman"/>
          <w:b/>
          <w:sz w:val="28"/>
          <w:szCs w:val="28"/>
        </w:rPr>
        <w:t xml:space="preserve">Победители  итогового (очного) этапа конкурса «Краски земли», </w:t>
      </w:r>
    </w:p>
    <w:p w:rsidR="00A05C98" w:rsidRDefault="00A05C98">
      <w:pPr>
        <w:rPr>
          <w:rFonts w:ascii="Times New Roman" w:hAnsi="Times New Roman" w:cs="Times New Roman"/>
          <w:b/>
          <w:sz w:val="28"/>
          <w:szCs w:val="28"/>
        </w:rPr>
      </w:pPr>
      <w:r w:rsidRPr="004955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955D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36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55DA">
        <w:rPr>
          <w:rFonts w:ascii="Times New Roman" w:hAnsi="Times New Roman" w:cs="Times New Roman"/>
          <w:b/>
          <w:sz w:val="28"/>
          <w:szCs w:val="28"/>
        </w:rPr>
        <w:t xml:space="preserve">  памяти Андрея Геннадь</w:t>
      </w:r>
      <w:r w:rsidRPr="004955DA">
        <w:rPr>
          <w:rFonts w:ascii="Times New Roman" w:hAnsi="Times New Roman" w:cs="Times New Roman"/>
          <w:b/>
          <w:sz w:val="28"/>
          <w:szCs w:val="28"/>
        </w:rPr>
        <w:t>евича Поздеева.</w:t>
      </w:r>
    </w:p>
    <w:p w:rsidR="00DA4A24" w:rsidRPr="00DA4A24" w:rsidRDefault="0071786E" w:rsidP="00DA4A24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A24">
        <w:rPr>
          <w:rFonts w:ascii="Times New Roman" w:hAnsi="Times New Roman" w:cs="Times New Roman"/>
          <w:sz w:val="28"/>
          <w:szCs w:val="28"/>
        </w:rPr>
        <w:t>Всего на конкурс «Краски земли»  было представлено 350  работ. Комиссия выбрала 60  работ</w:t>
      </w:r>
      <w:r w:rsidR="000136B4" w:rsidRPr="00DA4A24">
        <w:rPr>
          <w:rFonts w:ascii="Times New Roman" w:hAnsi="Times New Roman" w:cs="Times New Roman"/>
          <w:sz w:val="28"/>
          <w:szCs w:val="28"/>
        </w:rPr>
        <w:t xml:space="preserve">, победителей очного этапа конкурса. Все они будут награждены грамотами и дипломами. </w:t>
      </w:r>
      <w:r w:rsidR="00DA4A24" w:rsidRPr="00DA4A24">
        <w:rPr>
          <w:rFonts w:ascii="Times New Roman" w:hAnsi="Times New Roman" w:cs="Times New Roman"/>
          <w:color w:val="000000"/>
          <w:sz w:val="28"/>
          <w:szCs w:val="28"/>
        </w:rPr>
        <w:br/>
        <w:t>Ждем Вас в Музее Доброго человека! Церемония награждения победителей состоится  27 сентября в 13.00</w:t>
      </w:r>
    </w:p>
    <w:p w:rsidR="009F4FDD" w:rsidRPr="000136B4" w:rsidRDefault="009F4FDD" w:rsidP="000136B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663"/>
        <w:gridCol w:w="3265"/>
        <w:gridCol w:w="3066"/>
        <w:gridCol w:w="3218"/>
        <w:gridCol w:w="1778"/>
      </w:tblGrid>
      <w:tr w:rsidR="004955DA" w:rsidRPr="004955DA" w:rsidTr="004661FF">
        <w:tc>
          <w:tcPr>
            <w:tcW w:w="796" w:type="dxa"/>
          </w:tcPr>
          <w:p w:rsidR="000E2C3B" w:rsidRPr="004955DA" w:rsidRDefault="000E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Ф. И. участника, возраст, название работы, техника исполнения.</w:t>
            </w:r>
          </w:p>
        </w:tc>
        <w:tc>
          <w:tcPr>
            <w:tcW w:w="3066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78" w:type="dxa"/>
          </w:tcPr>
          <w:p w:rsidR="000E2C3B" w:rsidRPr="004955DA" w:rsidRDefault="00EE4C3D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занятое участником конкурса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B2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Анна, 11 лет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«На Севере»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гуашь</w:t>
            </w:r>
          </w:p>
        </w:tc>
        <w:tc>
          <w:tcPr>
            <w:tcW w:w="3066" w:type="dxa"/>
          </w:tcPr>
          <w:p w:rsidR="000E2C3B" w:rsidRPr="004955DA" w:rsidRDefault="0071786E" w:rsidP="00E16B25">
            <w:pPr>
              <w:pStyle w:val="a4"/>
              <w:shd w:val="clear" w:color="auto" w:fill="FFFFFF"/>
              <w:spacing w:before="5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Красноярского края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Баранникова Е.В.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№13»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Лера – 6 лет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Муза моряка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066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Цимбалей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71786E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№108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с УИОП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Царегородцев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Роман, 9 лет, «Эвенки», гуашь</w:t>
            </w:r>
          </w:p>
        </w:tc>
        <w:tc>
          <w:tcPr>
            <w:tcW w:w="3066" w:type="dxa"/>
          </w:tcPr>
          <w:p w:rsidR="000E2C3B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Красноярского края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Галина Германовна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</w:tcPr>
          <w:p w:rsidR="0071786E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№108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УИОП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</w:t>
            </w:r>
            <w:r w:rsidR="00291280"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ова Софья, 7 лет, </w:t>
            </w:r>
            <w:r w:rsidR="00291280"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«Столбы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», гуашь</w:t>
            </w:r>
          </w:p>
        </w:tc>
        <w:tc>
          <w:tcPr>
            <w:tcW w:w="3066" w:type="dxa"/>
          </w:tcPr>
          <w:p w:rsidR="000E2C3B" w:rsidRPr="004955DA" w:rsidRDefault="00E32E1C" w:rsidP="00E32E1C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Мой Красноярск 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Павлушина Ольга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77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3" w:type="dxa"/>
          </w:tcPr>
          <w:p w:rsidR="0071786E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№108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с УИОП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Ксения, 9 лет, «Карта Красноярского края», гуашь</w:t>
            </w:r>
          </w:p>
        </w:tc>
        <w:tc>
          <w:tcPr>
            <w:tcW w:w="3066" w:type="dxa"/>
          </w:tcPr>
          <w:p w:rsidR="000E2C3B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Красноярского края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Галина Германовна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МБОУСШ</w:t>
            </w:r>
          </w:p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№108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Старчиков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 14 лет, «Мой Красноярский  край»</w:t>
            </w:r>
          </w:p>
        </w:tc>
        <w:tc>
          <w:tcPr>
            <w:tcW w:w="3066" w:type="dxa"/>
          </w:tcPr>
          <w:p w:rsidR="000E2C3B" w:rsidRPr="004955DA" w:rsidRDefault="00EE4C3D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Красноярский край»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Ребрунова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778" w:type="dxa"/>
          </w:tcPr>
          <w:p w:rsidR="000E2C3B" w:rsidRPr="004955DA" w:rsidRDefault="003D4AB5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СШ №121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Левченко Вероника, 9 лет, «Осенний парк», гуашь</w:t>
            </w:r>
          </w:p>
        </w:tc>
        <w:tc>
          <w:tcPr>
            <w:tcW w:w="3066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Красноярский край»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 С.А.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СШ №121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Филиппова Алина, «Красоты родного края», 11 лет, гуашь</w:t>
            </w:r>
          </w:p>
        </w:tc>
        <w:tc>
          <w:tcPr>
            <w:tcW w:w="3066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Красноярский край»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Вилкина М.С.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№150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Хомайко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«Благовещенская церковь»,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Живопись, акварель</w:t>
            </w:r>
          </w:p>
        </w:tc>
        <w:tc>
          <w:tcPr>
            <w:tcW w:w="3066" w:type="dxa"/>
          </w:tcPr>
          <w:p w:rsidR="00E32E1C" w:rsidRPr="004955DA" w:rsidRDefault="00E32E1C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Мой Красноярск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№150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Диана,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Ергаки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. Озеро в горах»,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066" w:type="dxa"/>
          </w:tcPr>
          <w:p w:rsidR="000E2C3B" w:rsidRPr="004955DA" w:rsidRDefault="0071786E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  <w:r w:rsidR="000E2C3B" w:rsidRPr="00495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№150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Шавлыгин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Кирилл,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«Дары сибирской осени», 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Живопись, гуашь, пуантилизм</w:t>
            </w:r>
          </w:p>
        </w:tc>
        <w:tc>
          <w:tcPr>
            <w:tcW w:w="3066" w:type="dxa"/>
          </w:tcPr>
          <w:p w:rsidR="000E2C3B" w:rsidRPr="004955DA" w:rsidRDefault="0071786E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0E2C3B" w:rsidRPr="004955DA" w:rsidRDefault="000E2C3B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1778" w:type="dxa"/>
          </w:tcPr>
          <w:p w:rsidR="000E2C3B" w:rsidRPr="004955DA" w:rsidRDefault="00CF2134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№141 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Анастасия. «Город-мечта», гуашь,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живопись. </w:t>
            </w:r>
          </w:p>
        </w:tc>
        <w:tc>
          <w:tcPr>
            <w:tcW w:w="3066" w:type="dxa"/>
          </w:tcPr>
          <w:p w:rsidR="000E2C3B" w:rsidRPr="004955DA" w:rsidRDefault="00E32E1C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Красноярск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Екатерина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778" w:type="dxa"/>
          </w:tcPr>
          <w:p w:rsidR="000E2C3B" w:rsidRPr="004955DA" w:rsidRDefault="00CF2134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№141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Верёвкина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«Закат на Енисее», гуашь, живопись.</w:t>
            </w:r>
          </w:p>
        </w:tc>
        <w:tc>
          <w:tcPr>
            <w:tcW w:w="3066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  <w:r w:rsidR="00E32E1C"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Екатерина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778" w:type="dxa"/>
          </w:tcPr>
          <w:p w:rsidR="000E2C3B" w:rsidRPr="004955DA" w:rsidRDefault="005D7156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0E2C3B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3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№141</w:t>
            </w:r>
          </w:p>
        </w:tc>
        <w:tc>
          <w:tcPr>
            <w:tcW w:w="3265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Луговик Анастасия «Необычный город»</w:t>
            </w:r>
          </w:p>
        </w:tc>
        <w:tc>
          <w:tcPr>
            <w:tcW w:w="3066" w:type="dxa"/>
          </w:tcPr>
          <w:p w:rsidR="000E2C3B" w:rsidRPr="004955DA" w:rsidRDefault="00E32E1C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0E2C3B" w:rsidRPr="004955DA" w:rsidRDefault="000E2C3B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Екатерина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778" w:type="dxa"/>
          </w:tcPr>
          <w:p w:rsidR="000E2C3B" w:rsidRPr="004955DA" w:rsidRDefault="005D7156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266EA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3" w:type="dxa"/>
          </w:tcPr>
          <w:p w:rsidR="00266EA9" w:rsidRPr="004955DA" w:rsidRDefault="002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3265" w:type="dxa"/>
          </w:tcPr>
          <w:p w:rsidR="00266EA9" w:rsidRPr="004955DA" w:rsidRDefault="00266EA9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Смородина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, 11 лет, гуашь «Сибирь»</w:t>
            </w:r>
          </w:p>
        </w:tc>
        <w:tc>
          <w:tcPr>
            <w:tcW w:w="3066" w:type="dxa"/>
          </w:tcPr>
          <w:p w:rsidR="00266EA9" w:rsidRPr="004955DA" w:rsidRDefault="00266EA9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266EA9" w:rsidRPr="004955DA" w:rsidRDefault="00266EA9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Шалыгина Елена Владимировна</w:t>
            </w:r>
          </w:p>
        </w:tc>
        <w:tc>
          <w:tcPr>
            <w:tcW w:w="1778" w:type="dxa"/>
          </w:tcPr>
          <w:p w:rsidR="00266EA9" w:rsidRPr="004955DA" w:rsidRDefault="003D4AB5" w:rsidP="004B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3" w:type="dxa"/>
          </w:tcPr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 и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Истратова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Лиза, 9 лет. «Цветы»</w:t>
            </w:r>
          </w:p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066" w:type="dxa"/>
          </w:tcPr>
          <w:p w:rsidR="00E16B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3218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Нестеренко В. И.</w:t>
            </w:r>
          </w:p>
        </w:tc>
        <w:tc>
          <w:tcPr>
            <w:tcW w:w="1778" w:type="dxa"/>
          </w:tcPr>
          <w:p w:rsidR="00C917F8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3" w:type="dxa"/>
          </w:tcPr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 и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Лада, 9 лет.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«Столбы» </w:t>
            </w:r>
          </w:p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6B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  <w:r w:rsidR="006F4E49"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3218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Нестеренко В. И.</w:t>
            </w:r>
          </w:p>
        </w:tc>
        <w:tc>
          <w:tcPr>
            <w:tcW w:w="1778" w:type="dxa"/>
          </w:tcPr>
          <w:p w:rsidR="00E16B25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3" w:type="dxa"/>
          </w:tcPr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 и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Прокудина Лена, 9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«Я и любимая мамочка»</w:t>
            </w:r>
          </w:p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066" w:type="dxa"/>
          </w:tcPr>
          <w:p w:rsidR="00E16B25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Красноярского края</w:t>
            </w:r>
          </w:p>
        </w:tc>
        <w:tc>
          <w:tcPr>
            <w:tcW w:w="3218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Нестеренко В. И.</w:t>
            </w:r>
          </w:p>
        </w:tc>
        <w:tc>
          <w:tcPr>
            <w:tcW w:w="1778" w:type="dxa"/>
          </w:tcPr>
          <w:p w:rsidR="00E16B25" w:rsidRPr="004955DA" w:rsidRDefault="00B4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3" w:type="dxa"/>
          </w:tcPr>
          <w:p w:rsidR="005D7156" w:rsidRPr="004955DA" w:rsidRDefault="005D7156" w:rsidP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СШ№ 85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D7156" w:rsidRPr="00C917F8" w:rsidRDefault="005D7156" w:rsidP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7F8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Катя, 12 лет. «Осенний натюрморт» 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6B25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3218" w:type="dxa"/>
          </w:tcPr>
          <w:p w:rsidR="00E16B25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Никитина О. П.</w:t>
            </w:r>
          </w:p>
        </w:tc>
        <w:tc>
          <w:tcPr>
            <w:tcW w:w="1778" w:type="dxa"/>
          </w:tcPr>
          <w:p w:rsidR="00E16B25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3" w:type="dxa"/>
          </w:tcPr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 и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Лада, 9 лет.</w:t>
            </w:r>
          </w:p>
          <w:p w:rsidR="00E16B25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16B25"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«В зоопарке» 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66" w:type="dxa"/>
          </w:tcPr>
          <w:p w:rsidR="00E16B25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Нестеренко В. И</w:t>
            </w:r>
          </w:p>
        </w:tc>
        <w:tc>
          <w:tcPr>
            <w:tcW w:w="1778" w:type="dxa"/>
          </w:tcPr>
          <w:p w:rsidR="00E16B25" w:rsidRPr="004955DA" w:rsidRDefault="00B4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E16B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3" w:type="dxa"/>
          </w:tcPr>
          <w:p w:rsidR="00E16B25" w:rsidRPr="004955DA" w:rsidRDefault="00E16B25" w:rsidP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 и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Пошепчинская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Соня, 9 лет. 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«Любимая мамочка»</w:t>
            </w:r>
          </w:p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066" w:type="dxa"/>
          </w:tcPr>
          <w:p w:rsidR="00E16B25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Красноярского края</w:t>
            </w:r>
          </w:p>
        </w:tc>
        <w:tc>
          <w:tcPr>
            <w:tcW w:w="3218" w:type="dxa"/>
          </w:tcPr>
          <w:p w:rsidR="00E16B25" w:rsidRPr="004955DA" w:rsidRDefault="00E1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Нестеренко В. И</w:t>
            </w:r>
          </w:p>
        </w:tc>
        <w:tc>
          <w:tcPr>
            <w:tcW w:w="1778" w:type="dxa"/>
          </w:tcPr>
          <w:p w:rsidR="00E16B25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3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СШ№ 85</w:t>
            </w:r>
          </w:p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6F4E49" w:rsidRPr="004955DA" w:rsidRDefault="006F4E49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Тарапатова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Арина, 15 лет.  «В осеннем парке»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6F4E49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Рук. Никитина О. П.</w:t>
            </w:r>
          </w:p>
        </w:tc>
        <w:tc>
          <w:tcPr>
            <w:tcW w:w="1778" w:type="dxa"/>
          </w:tcPr>
          <w:p w:rsidR="006F4E49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977"/>
        </w:trPr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63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СШ№ 85</w:t>
            </w:r>
          </w:p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Козлова Регина, 15 лет.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«Закружила осень золотая»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066" w:type="dxa"/>
          </w:tcPr>
          <w:p w:rsidR="006F4E49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Рук. Никитина О. П.</w:t>
            </w:r>
          </w:p>
        </w:tc>
        <w:tc>
          <w:tcPr>
            <w:tcW w:w="1778" w:type="dxa"/>
          </w:tcPr>
          <w:p w:rsidR="006F4E49" w:rsidRPr="004955DA" w:rsidRDefault="005D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3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МБОУ СШ № 69</w:t>
            </w:r>
          </w:p>
        </w:tc>
        <w:tc>
          <w:tcPr>
            <w:tcW w:w="3265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Телесницкая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Полина, 15 лет.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«Дары осени»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6F4E49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3218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F4E49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3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МБОУ СШ № 69</w:t>
            </w:r>
          </w:p>
        </w:tc>
        <w:tc>
          <w:tcPr>
            <w:tcW w:w="3265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Белая Анна, 15 лет.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«Весна» 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066" w:type="dxa"/>
          </w:tcPr>
          <w:p w:rsidR="006F4E49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  <w:r w:rsidR="00EE4C3D"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3218" w:type="dxa"/>
          </w:tcPr>
          <w:p w:rsidR="006F4E49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т. В.</w:t>
            </w:r>
          </w:p>
        </w:tc>
        <w:tc>
          <w:tcPr>
            <w:tcW w:w="1778" w:type="dxa"/>
          </w:tcPr>
          <w:p w:rsidR="006F4E49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3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 69.</w:t>
            </w:r>
          </w:p>
        </w:tc>
        <w:tc>
          <w:tcPr>
            <w:tcW w:w="3265" w:type="dxa"/>
          </w:tcPr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Крапивников Илья, 9 лет.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«Пейзаж» 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066" w:type="dxa"/>
          </w:tcPr>
          <w:p w:rsidR="006F4E49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  <w:r w:rsidR="00EE4C3D"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3218" w:type="dxa"/>
          </w:tcPr>
          <w:p w:rsidR="006F4E49" w:rsidRPr="004955DA" w:rsidRDefault="003D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778" w:type="dxa"/>
          </w:tcPr>
          <w:p w:rsidR="006F4E49" w:rsidRPr="004955DA" w:rsidRDefault="003D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6F4E49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3" w:type="dxa"/>
          </w:tcPr>
          <w:p w:rsidR="006F4E49" w:rsidRPr="004955DA" w:rsidRDefault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 69.</w:t>
            </w:r>
          </w:p>
        </w:tc>
        <w:tc>
          <w:tcPr>
            <w:tcW w:w="3265" w:type="dxa"/>
          </w:tcPr>
          <w:p w:rsidR="006F4E49" w:rsidRPr="004955DA" w:rsidRDefault="006F4E49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Миронова Вика,8 лет.</w:t>
            </w:r>
          </w:p>
          <w:p w:rsidR="006F4E49" w:rsidRPr="004955DA" w:rsidRDefault="006F4E49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«Натюрморт» </w:t>
            </w:r>
          </w:p>
          <w:p w:rsidR="006F4E49" w:rsidRPr="004955DA" w:rsidRDefault="006F4E49" w:rsidP="006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066" w:type="dxa"/>
          </w:tcPr>
          <w:p w:rsidR="006F4E49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Дары сибирской осени</w:t>
            </w:r>
          </w:p>
        </w:tc>
        <w:tc>
          <w:tcPr>
            <w:tcW w:w="3218" w:type="dxa"/>
          </w:tcPr>
          <w:p w:rsidR="006F4E49" w:rsidRPr="004955DA" w:rsidRDefault="005A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Л. И.</w:t>
            </w:r>
          </w:p>
        </w:tc>
        <w:tc>
          <w:tcPr>
            <w:tcW w:w="1778" w:type="dxa"/>
          </w:tcPr>
          <w:p w:rsidR="006F4E49" w:rsidRPr="004955DA" w:rsidRDefault="005A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9A194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3" w:type="dxa"/>
          </w:tcPr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 69.</w:t>
            </w:r>
          </w:p>
        </w:tc>
        <w:tc>
          <w:tcPr>
            <w:tcW w:w="3265" w:type="dxa"/>
          </w:tcPr>
          <w:p w:rsidR="009A194D" w:rsidRPr="004955DA" w:rsidRDefault="009A194D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Бармина Аня, 9 лет.</w:t>
            </w:r>
          </w:p>
          <w:p w:rsidR="009A194D" w:rsidRPr="004955DA" w:rsidRDefault="009A194D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«Осеннее дерево» </w:t>
            </w:r>
          </w:p>
          <w:p w:rsidR="009A194D" w:rsidRPr="004955DA" w:rsidRDefault="009A194D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066" w:type="dxa"/>
          </w:tcPr>
          <w:p w:rsidR="009A194D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9A194D" w:rsidRPr="004955DA" w:rsidRDefault="005A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Гуменко А. А.</w:t>
            </w:r>
          </w:p>
        </w:tc>
        <w:tc>
          <w:tcPr>
            <w:tcW w:w="1778" w:type="dxa"/>
          </w:tcPr>
          <w:p w:rsidR="009A194D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9A194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3" w:type="dxa"/>
          </w:tcPr>
          <w:p w:rsidR="009A194D" w:rsidRPr="004955DA" w:rsidRDefault="009A194D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№69</w:t>
            </w:r>
          </w:p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9A194D" w:rsidRPr="004955DA" w:rsidRDefault="009A194D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Колосова Маша,12 лет.</w:t>
            </w:r>
          </w:p>
          <w:p w:rsidR="009A194D" w:rsidRPr="004955DA" w:rsidRDefault="009A194D" w:rsidP="004B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 «Ветка березы» </w:t>
            </w:r>
          </w:p>
          <w:p w:rsidR="009A194D" w:rsidRPr="004955DA" w:rsidRDefault="009A194D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9A194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A194D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c>
          <w:tcPr>
            <w:tcW w:w="796" w:type="dxa"/>
          </w:tcPr>
          <w:p w:rsidR="009A194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3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МБУ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</w:t>
            </w:r>
          </w:p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Федин Данил,10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летШубин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Игорь, 11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венкийский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натюрморт»        </w:t>
            </w:r>
          </w:p>
        </w:tc>
        <w:tc>
          <w:tcPr>
            <w:tcW w:w="3066" w:type="dxa"/>
          </w:tcPr>
          <w:p w:rsidR="009A194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Рук. Малышева И.</w:t>
            </w:r>
          </w:p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A194D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705"/>
        </w:trPr>
        <w:tc>
          <w:tcPr>
            <w:tcW w:w="796" w:type="dxa"/>
          </w:tcPr>
          <w:p w:rsidR="009A194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3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</w:t>
            </w:r>
          </w:p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Чугай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Снежана, 9 лет.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«Краски Севера» </w:t>
            </w:r>
          </w:p>
        </w:tc>
        <w:tc>
          <w:tcPr>
            <w:tcW w:w="3066" w:type="dxa"/>
          </w:tcPr>
          <w:p w:rsidR="009A194D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Мой Красноярский край</w:t>
            </w:r>
          </w:p>
        </w:tc>
        <w:tc>
          <w:tcPr>
            <w:tcW w:w="3218" w:type="dxa"/>
          </w:tcPr>
          <w:p w:rsidR="009A194D" w:rsidRPr="004955DA" w:rsidRDefault="009A194D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   Рук. Малышева И.</w:t>
            </w:r>
          </w:p>
          <w:p w:rsidR="009A194D" w:rsidRPr="004955DA" w:rsidRDefault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A194D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  <w:tr w:rsidR="004955DA" w:rsidRPr="004955DA" w:rsidTr="004661FF">
        <w:trPr>
          <w:trHeight w:val="30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63" w:type="dxa"/>
          </w:tcPr>
          <w:p w:rsidR="00361425" w:rsidRPr="004955DA" w:rsidRDefault="00361425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Кирюхин Федор, 11 лет «Осень»</w:t>
            </w:r>
          </w:p>
        </w:tc>
        <w:tc>
          <w:tcPr>
            <w:tcW w:w="3066" w:type="dxa"/>
          </w:tcPr>
          <w:p w:rsidR="003614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361425" w:rsidRPr="004955DA" w:rsidRDefault="00361425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А.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255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Ермохин Александр, 14 лет «Пастух»</w:t>
            </w:r>
          </w:p>
        </w:tc>
        <w:tc>
          <w:tcPr>
            <w:tcW w:w="3066" w:type="dxa"/>
          </w:tcPr>
          <w:p w:rsidR="00361425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край»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27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Яковлева Вера,9 лет.</w:t>
            </w:r>
          </w:p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«В осеннем скверике»</w:t>
            </w:r>
          </w:p>
        </w:tc>
        <w:tc>
          <w:tcPr>
            <w:tcW w:w="3066" w:type="dxa"/>
          </w:tcPr>
          <w:p w:rsidR="00361425" w:rsidRPr="004955DA" w:rsidRDefault="00E3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rPr>
          <w:trHeight w:val="285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Кузнецова Анастасия, 12 лет. «Таежный домик»</w:t>
            </w:r>
          </w:p>
        </w:tc>
        <w:tc>
          <w:tcPr>
            <w:tcW w:w="3066" w:type="dxa"/>
          </w:tcPr>
          <w:p w:rsidR="00361425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«Мой Красноярский край»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27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Мельникова Наталья, 14 лет</w:t>
            </w:r>
          </w:p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«Таёжные жители»</w:t>
            </w:r>
          </w:p>
        </w:tc>
        <w:tc>
          <w:tcPr>
            <w:tcW w:w="3066" w:type="dxa"/>
          </w:tcPr>
          <w:p w:rsidR="00361425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край»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30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Кузьминых Ульяна, 11 лет.</w:t>
            </w:r>
          </w:p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</w:tc>
        <w:tc>
          <w:tcPr>
            <w:tcW w:w="3066" w:type="dxa"/>
          </w:tcPr>
          <w:p w:rsidR="00361425" w:rsidRPr="004955DA" w:rsidRDefault="00E3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rPr>
          <w:trHeight w:val="285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Маценина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Алена,13 лет</w:t>
            </w:r>
          </w:p>
          <w:p w:rsidR="00361425" w:rsidRPr="004955DA" w:rsidRDefault="00361425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«Унылая пора, очей очарованья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3066" w:type="dxa"/>
          </w:tcPr>
          <w:p w:rsidR="003614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rPr>
          <w:trHeight w:val="30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Парилова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Диана,8 лет.</w:t>
            </w:r>
          </w:p>
          <w:p w:rsidR="00B2296B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«На Удачном»</w:t>
            </w:r>
          </w:p>
        </w:tc>
        <w:tc>
          <w:tcPr>
            <w:tcW w:w="3066" w:type="dxa"/>
          </w:tcPr>
          <w:p w:rsidR="003614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rPr>
          <w:trHeight w:val="300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Арина, 6 лет</w:t>
            </w:r>
          </w:p>
          <w:p w:rsidR="00B2296B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3066" w:type="dxa"/>
          </w:tcPr>
          <w:p w:rsidR="00361425" w:rsidRPr="004955DA" w:rsidRDefault="00E3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285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Городова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Полина, 11 лет.</w:t>
            </w:r>
          </w:p>
          <w:p w:rsidR="00B2296B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«У Саянских гор»</w:t>
            </w:r>
          </w:p>
        </w:tc>
        <w:tc>
          <w:tcPr>
            <w:tcW w:w="3066" w:type="dxa"/>
          </w:tcPr>
          <w:p w:rsidR="00361425" w:rsidRPr="004955DA" w:rsidRDefault="003F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Мой </w:t>
            </w:r>
            <w:r w:rsidR="0071786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Красноярский край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A0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285"/>
        </w:trPr>
        <w:tc>
          <w:tcPr>
            <w:tcW w:w="796" w:type="dxa"/>
          </w:tcPr>
          <w:p w:rsidR="00361425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663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Гор. Дворец культуры железнодорожников</w:t>
            </w:r>
          </w:p>
        </w:tc>
        <w:tc>
          <w:tcPr>
            <w:tcW w:w="3265" w:type="dxa"/>
          </w:tcPr>
          <w:p w:rsidR="00361425" w:rsidRPr="004955DA" w:rsidRDefault="00B2296B" w:rsidP="009A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Михайлова Софья, 10 лет «Отражение»</w:t>
            </w:r>
          </w:p>
        </w:tc>
        <w:tc>
          <w:tcPr>
            <w:tcW w:w="3066" w:type="dxa"/>
          </w:tcPr>
          <w:p w:rsidR="00361425" w:rsidRPr="004955DA" w:rsidRDefault="0071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361425" w:rsidRPr="004955DA" w:rsidRDefault="00B2296B" w:rsidP="0036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Самойлова Н. А</w:t>
            </w:r>
          </w:p>
        </w:tc>
        <w:tc>
          <w:tcPr>
            <w:tcW w:w="1778" w:type="dxa"/>
          </w:tcPr>
          <w:p w:rsidR="00361425" w:rsidRPr="004955DA" w:rsidRDefault="00B4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rPr>
          <w:trHeight w:val="285"/>
        </w:trPr>
        <w:tc>
          <w:tcPr>
            <w:tcW w:w="796" w:type="dxa"/>
          </w:tcPr>
          <w:p w:rsidR="004661FF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63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№7</w:t>
            </w:r>
          </w:p>
        </w:tc>
        <w:tc>
          <w:tcPr>
            <w:tcW w:w="3265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Кучин Тихон, 10 лет, «Осенний закат», живопись, гуашь</w:t>
            </w:r>
          </w:p>
        </w:tc>
        <w:tc>
          <w:tcPr>
            <w:tcW w:w="3066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Тархова Анна Владимировна</w:t>
            </w:r>
          </w:p>
        </w:tc>
        <w:tc>
          <w:tcPr>
            <w:tcW w:w="1778" w:type="dxa"/>
          </w:tcPr>
          <w:p w:rsidR="004661FF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0812E3">
        <w:trPr>
          <w:trHeight w:val="1305"/>
        </w:trPr>
        <w:tc>
          <w:tcPr>
            <w:tcW w:w="796" w:type="dxa"/>
          </w:tcPr>
          <w:p w:rsidR="004661FF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63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№7</w:t>
            </w:r>
          </w:p>
          <w:p w:rsidR="000812E3" w:rsidRPr="004955DA" w:rsidRDefault="000812E3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E3" w:rsidRPr="004955DA" w:rsidRDefault="000812E3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E3" w:rsidRPr="004955DA" w:rsidRDefault="000812E3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Первухина Анастасия, 14 лет, «Объятия осени», живопись, гуашь</w:t>
            </w:r>
          </w:p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661FF" w:rsidRPr="004955DA" w:rsidRDefault="004661FF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4661FF" w:rsidRPr="004955DA" w:rsidRDefault="004661FF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Тархова Анна Владимировна</w:t>
            </w:r>
          </w:p>
        </w:tc>
        <w:tc>
          <w:tcPr>
            <w:tcW w:w="1778" w:type="dxa"/>
          </w:tcPr>
          <w:p w:rsidR="004661FF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233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№147 Советского района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Кокуркин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8 лет,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«Цветы и плоды»,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гуашь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сибирской осени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4661FF">
        <w:trPr>
          <w:trHeight w:val="270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№147 Советского района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Сафронов Александр, 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7 лет,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гуашь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моего края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345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№147 Советского района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Ходякова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Любовь,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15 лет,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«Белая лошадь»,</w:t>
            </w:r>
          </w:p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4661FF">
        <w:trPr>
          <w:trHeight w:val="270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ДО ЦТиР№1 с/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«Метеор»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Елизавета 12 лет, Егоренко Анна 9 лет «Берега Енисея» (акварель+ пастель, восковые мелки) 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моего края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Герасимова Дарья Вячеславовна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955DA" w:rsidRPr="004955DA" w:rsidTr="004661FF">
        <w:trPr>
          <w:trHeight w:val="173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ДО ЦТиР№1 с/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«Метеор»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Златаслава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10 лет «Осень в моем крае» (акрил, наждачная бумага)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  <w:r w:rsidR="00FA64A1"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Султанова  Людмила Сергеевна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4661FF">
        <w:trPr>
          <w:trHeight w:val="330"/>
        </w:trPr>
        <w:tc>
          <w:tcPr>
            <w:tcW w:w="796" w:type="dxa"/>
          </w:tcPr>
          <w:p w:rsidR="00FA64A1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63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ЦТиР№1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«Метеор»</w:t>
            </w:r>
          </w:p>
        </w:tc>
        <w:tc>
          <w:tcPr>
            <w:tcW w:w="3265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Казачкова Алена 10 лет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«Привет с севера» (акрил, фломастеры)</w:t>
            </w:r>
          </w:p>
        </w:tc>
        <w:tc>
          <w:tcPr>
            <w:tcW w:w="3066" w:type="dxa"/>
          </w:tcPr>
          <w:p w:rsidR="00FA64A1" w:rsidRPr="004955DA" w:rsidRDefault="0071786E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Народы Красноярского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3218" w:type="dxa"/>
          </w:tcPr>
          <w:p w:rsidR="00FA64A1" w:rsidRPr="004955DA" w:rsidRDefault="00FA64A1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Султанова  Людмила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778" w:type="dxa"/>
          </w:tcPr>
          <w:p w:rsidR="00FA64A1" w:rsidRPr="004955DA" w:rsidRDefault="00A02AD0" w:rsidP="004B406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</w:t>
            </w:r>
          </w:p>
        </w:tc>
      </w:tr>
      <w:tr w:rsidR="004955DA" w:rsidRPr="004955DA" w:rsidTr="00EB2DB2">
        <w:trPr>
          <w:trHeight w:val="983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663" w:type="dxa"/>
          </w:tcPr>
          <w:p w:rsidR="00DD3F2D" w:rsidRPr="004955DA" w:rsidRDefault="00EB2DB2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КГБОУ «Красноярский кадетский корпус имени А.И. Лебедя»</w:t>
            </w:r>
          </w:p>
        </w:tc>
        <w:tc>
          <w:tcPr>
            <w:tcW w:w="3265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Сидоров Дмитрий, 11 лет</w:t>
            </w:r>
          </w:p>
          <w:p w:rsidR="00EB2DB2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Часовенька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6" w:type="dxa"/>
          </w:tcPr>
          <w:p w:rsidR="00DD3F2D" w:rsidRPr="004955DA" w:rsidRDefault="00EB2DB2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Рук. Мироненко Алена Анатольевна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955DA" w:rsidRPr="004955DA" w:rsidTr="00DD3F2D">
        <w:trPr>
          <w:trHeight w:val="188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63" w:type="dxa"/>
          </w:tcPr>
          <w:p w:rsidR="00DD3F2D" w:rsidRPr="004955DA" w:rsidRDefault="00EB2DB2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  <w:tc>
          <w:tcPr>
            <w:tcW w:w="3265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Курпас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8 лет</w:t>
            </w:r>
          </w:p>
          <w:p w:rsidR="00EB2DB2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«Цветы осени»</w:t>
            </w:r>
          </w:p>
        </w:tc>
        <w:tc>
          <w:tcPr>
            <w:tcW w:w="3066" w:type="dxa"/>
          </w:tcPr>
          <w:p w:rsidR="00DD3F2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 Кольцова Наталья Юрьевна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955DA" w:rsidRPr="004955DA" w:rsidTr="00DD3F2D">
        <w:trPr>
          <w:trHeight w:val="315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63" w:type="dxa"/>
          </w:tcPr>
          <w:p w:rsidR="00DD3F2D" w:rsidRPr="004955DA" w:rsidRDefault="00EB2DB2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  <w:tc>
          <w:tcPr>
            <w:tcW w:w="3265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Ярослава, 12 лет</w:t>
            </w:r>
          </w:p>
          <w:p w:rsidR="00EB2DB2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«У реки»</w:t>
            </w:r>
          </w:p>
        </w:tc>
        <w:tc>
          <w:tcPr>
            <w:tcW w:w="3066" w:type="dxa"/>
          </w:tcPr>
          <w:p w:rsidR="00DD3F2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Джумбаева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DD3F2D">
        <w:trPr>
          <w:trHeight w:val="233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63" w:type="dxa"/>
          </w:tcPr>
          <w:p w:rsidR="00DD3F2D" w:rsidRPr="004955DA" w:rsidRDefault="00EB2DB2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  <w:tc>
          <w:tcPr>
            <w:tcW w:w="3265" w:type="dxa"/>
          </w:tcPr>
          <w:p w:rsidR="00DD3F2D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Тюменцева Алина, 15 лет</w:t>
            </w:r>
          </w:p>
          <w:p w:rsidR="00EB2DB2" w:rsidRPr="004955DA" w:rsidRDefault="00EB2DB2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«Сибирские просторы»</w:t>
            </w:r>
          </w:p>
        </w:tc>
        <w:tc>
          <w:tcPr>
            <w:tcW w:w="3066" w:type="dxa"/>
          </w:tcPr>
          <w:p w:rsidR="00DD3F2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DD3F2D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Джумбаева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955DA" w:rsidRPr="004955DA" w:rsidTr="00DD3F2D">
        <w:trPr>
          <w:trHeight w:val="233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63" w:type="dxa"/>
          </w:tcPr>
          <w:p w:rsidR="00DD3F2D" w:rsidRPr="004955DA" w:rsidRDefault="001D20B9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  <w:tc>
          <w:tcPr>
            <w:tcW w:w="3265" w:type="dxa"/>
          </w:tcPr>
          <w:p w:rsidR="00DD3F2D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Джумбаев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Илья, 12 лет</w:t>
            </w:r>
          </w:p>
          <w:p w:rsidR="001D20B9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«Органный зал»</w:t>
            </w:r>
          </w:p>
        </w:tc>
        <w:tc>
          <w:tcPr>
            <w:tcW w:w="3066" w:type="dxa"/>
          </w:tcPr>
          <w:p w:rsidR="00DD3F2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</w:t>
            </w:r>
          </w:p>
        </w:tc>
        <w:tc>
          <w:tcPr>
            <w:tcW w:w="3218" w:type="dxa"/>
          </w:tcPr>
          <w:p w:rsidR="00DD3F2D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Джумбаева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955DA" w:rsidRPr="004955DA" w:rsidTr="00DD3F2D">
        <w:trPr>
          <w:trHeight w:val="360"/>
        </w:trPr>
        <w:tc>
          <w:tcPr>
            <w:tcW w:w="796" w:type="dxa"/>
          </w:tcPr>
          <w:p w:rsidR="00DD3F2D" w:rsidRPr="004955DA" w:rsidRDefault="004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63" w:type="dxa"/>
          </w:tcPr>
          <w:p w:rsidR="00DD3F2D" w:rsidRPr="004955DA" w:rsidRDefault="001D20B9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  <w:tc>
          <w:tcPr>
            <w:tcW w:w="3265" w:type="dxa"/>
          </w:tcPr>
          <w:p w:rsidR="00DD3F2D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Джейроян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Мария, 15 лет </w:t>
            </w:r>
          </w:p>
          <w:p w:rsidR="001D20B9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«Осень в лукошке»</w:t>
            </w:r>
          </w:p>
        </w:tc>
        <w:tc>
          <w:tcPr>
            <w:tcW w:w="3066" w:type="dxa"/>
          </w:tcPr>
          <w:p w:rsidR="00DD3F2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DD3F2D" w:rsidRPr="004955DA" w:rsidRDefault="001D20B9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  <w:proofErr w:type="spellStart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Джумбаева</w:t>
            </w:r>
            <w:proofErr w:type="spellEnd"/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78" w:type="dxa"/>
          </w:tcPr>
          <w:p w:rsidR="00DD3F2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E4C3D" w:rsidRPr="004955DA" w:rsidTr="00A5502B">
        <w:trPr>
          <w:trHeight w:val="1281"/>
        </w:trPr>
        <w:tc>
          <w:tcPr>
            <w:tcW w:w="796" w:type="dxa"/>
          </w:tcPr>
          <w:p w:rsidR="00EE4C3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63" w:type="dxa"/>
          </w:tcPr>
          <w:p w:rsidR="00EE4C3D" w:rsidRPr="004955DA" w:rsidRDefault="00EE4C3D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Верхнеимбатская</w:t>
            </w:r>
            <w:proofErr w:type="spellEnd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школа, Туруханский район</w:t>
            </w:r>
          </w:p>
        </w:tc>
        <w:tc>
          <w:tcPr>
            <w:tcW w:w="3265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Светлана,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лет.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теплые края» (Цветные карандаши)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E4C3D" w:rsidRPr="004955DA" w:rsidRDefault="00EE4C3D" w:rsidP="00A02AD0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</w:t>
            </w:r>
          </w:p>
        </w:tc>
        <w:tc>
          <w:tcPr>
            <w:tcW w:w="3218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778" w:type="dxa"/>
          </w:tcPr>
          <w:p w:rsidR="00EE4C3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E4C3D" w:rsidRPr="004955DA" w:rsidTr="00A5502B">
        <w:trPr>
          <w:trHeight w:val="555"/>
        </w:trPr>
        <w:tc>
          <w:tcPr>
            <w:tcW w:w="796" w:type="dxa"/>
          </w:tcPr>
          <w:p w:rsidR="00EE4C3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63" w:type="dxa"/>
          </w:tcPr>
          <w:p w:rsidR="00EE4C3D" w:rsidRPr="004955DA" w:rsidRDefault="00EE4C3D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Верхнеимбатская</w:t>
            </w:r>
            <w:proofErr w:type="spellEnd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школа, Туруханский район</w:t>
            </w:r>
          </w:p>
        </w:tc>
        <w:tc>
          <w:tcPr>
            <w:tcW w:w="3265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Светлана,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«Тюльпаны». (Цветные карандаши)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EE4C3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3218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778" w:type="dxa"/>
          </w:tcPr>
          <w:p w:rsidR="00EE4C3D" w:rsidRPr="004955DA" w:rsidRDefault="00A02AD0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E4C3D" w:rsidRPr="004955DA" w:rsidTr="00A5502B">
        <w:trPr>
          <w:trHeight w:val="525"/>
        </w:trPr>
        <w:tc>
          <w:tcPr>
            <w:tcW w:w="796" w:type="dxa"/>
          </w:tcPr>
          <w:p w:rsidR="00EE4C3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63" w:type="dxa"/>
          </w:tcPr>
          <w:p w:rsidR="00EE4C3D" w:rsidRPr="004955DA" w:rsidRDefault="00EE4C3D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Верхнеимбатская</w:t>
            </w:r>
            <w:proofErr w:type="spellEnd"/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 школа, Туруханский район</w:t>
            </w:r>
          </w:p>
        </w:tc>
        <w:tc>
          <w:tcPr>
            <w:tcW w:w="3265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 Сергей,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лет.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«Заготовка дров» (Графика: фломастер, карандаш)</w:t>
            </w:r>
          </w:p>
        </w:tc>
        <w:tc>
          <w:tcPr>
            <w:tcW w:w="3066" w:type="dxa"/>
          </w:tcPr>
          <w:p w:rsidR="00EE4C3D" w:rsidRPr="004955DA" w:rsidRDefault="00EE4C3D" w:rsidP="004B4068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Мой Красноярский </w:t>
            </w:r>
            <w:r w:rsidRPr="004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3218" w:type="dxa"/>
          </w:tcPr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Андреева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778" w:type="dxa"/>
          </w:tcPr>
          <w:p w:rsidR="00EE4C3D" w:rsidRPr="004955DA" w:rsidRDefault="0055368D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</w:t>
            </w:r>
          </w:p>
        </w:tc>
      </w:tr>
      <w:tr w:rsidR="00EE4C3D" w:rsidRPr="004955DA" w:rsidTr="004661FF">
        <w:trPr>
          <w:trHeight w:val="420"/>
        </w:trPr>
        <w:tc>
          <w:tcPr>
            <w:tcW w:w="796" w:type="dxa"/>
          </w:tcPr>
          <w:p w:rsidR="00EE4C3D" w:rsidRPr="004955DA" w:rsidRDefault="00EE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663" w:type="dxa"/>
          </w:tcPr>
          <w:p w:rsidR="00EE4C3D" w:rsidRPr="004955DA" w:rsidRDefault="00EE4C3D" w:rsidP="003F451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>МБОУ СШ № 69</w:t>
            </w:r>
          </w:p>
        </w:tc>
        <w:tc>
          <w:tcPr>
            <w:tcW w:w="3265" w:type="dxa"/>
          </w:tcPr>
          <w:p w:rsidR="00EE4C3D" w:rsidRPr="004955DA" w:rsidRDefault="00EE4C3D" w:rsidP="00A5502B">
            <w:pPr>
              <w:tabs>
                <w:tab w:val="left" w:pos="126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Анита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1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лет</w:t>
            </w:r>
            <w:r w:rsidR="0071786E"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8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786E"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71786E">
              <w:rPr>
                <w:rFonts w:ascii="Times New Roman" w:hAnsi="Times New Roman" w:cs="Times New Roman"/>
                <w:sz w:val="28"/>
                <w:szCs w:val="28"/>
              </w:rPr>
              <w:t xml:space="preserve">любимый </w:t>
            </w:r>
            <w:r w:rsidR="0071786E" w:rsidRPr="004955DA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717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6" w:type="dxa"/>
          </w:tcPr>
          <w:p w:rsidR="00EE4C3D" w:rsidRPr="004955DA" w:rsidRDefault="0071786E" w:rsidP="0071786E">
            <w:pPr>
              <w:widowControl w:val="0"/>
              <w:shd w:val="clear" w:color="auto" w:fill="FFFFFF"/>
              <w:tabs>
                <w:tab w:val="left" w:pos="1260"/>
              </w:tabs>
              <w:suppressAutoHyphens/>
              <w:snapToGrid w:val="0"/>
              <w:spacing w:before="5" w:line="360" w:lineRule="auto"/>
              <w:ind w:left="30" w:right="105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955DA">
              <w:rPr>
                <w:rFonts w:ascii="Times New Roman" w:hAnsi="Times New Roman" w:cs="Times New Roman"/>
                <w:sz w:val="28"/>
                <w:szCs w:val="28"/>
              </w:rPr>
              <w:t xml:space="preserve">Мой Красноярск </w:t>
            </w:r>
          </w:p>
        </w:tc>
        <w:tc>
          <w:tcPr>
            <w:tcW w:w="3218" w:type="dxa"/>
          </w:tcPr>
          <w:p w:rsidR="00EE4C3D" w:rsidRPr="00EE4C3D" w:rsidRDefault="00EE4C3D" w:rsidP="00EE4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Байдакова</w:t>
            </w:r>
            <w:proofErr w:type="spellEnd"/>
            <w:r w:rsidRPr="00E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Алексеевна </w:t>
            </w:r>
          </w:p>
          <w:p w:rsidR="00EE4C3D" w:rsidRPr="004955DA" w:rsidRDefault="00EE4C3D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E4C3D" w:rsidRPr="004955DA" w:rsidRDefault="00B41D8B" w:rsidP="004B4068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DD0895" w:rsidRPr="004955DA" w:rsidRDefault="00DD0895">
      <w:pPr>
        <w:rPr>
          <w:rFonts w:ascii="Times New Roman" w:hAnsi="Times New Roman" w:cs="Times New Roman"/>
          <w:sz w:val="28"/>
          <w:szCs w:val="28"/>
        </w:rPr>
      </w:pPr>
    </w:p>
    <w:sectPr w:rsidR="00DD0895" w:rsidRPr="004955DA" w:rsidSect="00A05C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C"/>
    <w:rsid w:val="000136B4"/>
    <w:rsid w:val="000812E3"/>
    <w:rsid w:val="000E2C3B"/>
    <w:rsid w:val="0017794E"/>
    <w:rsid w:val="001D20B9"/>
    <w:rsid w:val="00266EA9"/>
    <w:rsid w:val="00291280"/>
    <w:rsid w:val="00361425"/>
    <w:rsid w:val="003D4AB5"/>
    <w:rsid w:val="003F451D"/>
    <w:rsid w:val="00413D87"/>
    <w:rsid w:val="00456501"/>
    <w:rsid w:val="004661FF"/>
    <w:rsid w:val="004955DA"/>
    <w:rsid w:val="004B4068"/>
    <w:rsid w:val="0055368D"/>
    <w:rsid w:val="00555460"/>
    <w:rsid w:val="00583FD4"/>
    <w:rsid w:val="005A6D8A"/>
    <w:rsid w:val="005D7156"/>
    <w:rsid w:val="0060033E"/>
    <w:rsid w:val="006F4E49"/>
    <w:rsid w:val="0071786E"/>
    <w:rsid w:val="007D73A9"/>
    <w:rsid w:val="00836DE4"/>
    <w:rsid w:val="008A341C"/>
    <w:rsid w:val="0092662F"/>
    <w:rsid w:val="00955D87"/>
    <w:rsid w:val="009A194D"/>
    <w:rsid w:val="009F2DEB"/>
    <w:rsid w:val="009F4FDD"/>
    <w:rsid w:val="00A02AD0"/>
    <w:rsid w:val="00A05C98"/>
    <w:rsid w:val="00A5502B"/>
    <w:rsid w:val="00B2296B"/>
    <w:rsid w:val="00B41D8B"/>
    <w:rsid w:val="00B5565D"/>
    <w:rsid w:val="00BB4A00"/>
    <w:rsid w:val="00BC5841"/>
    <w:rsid w:val="00C814EB"/>
    <w:rsid w:val="00C917F8"/>
    <w:rsid w:val="00C9268C"/>
    <w:rsid w:val="00CF2134"/>
    <w:rsid w:val="00D90F88"/>
    <w:rsid w:val="00DA4A24"/>
    <w:rsid w:val="00DD0895"/>
    <w:rsid w:val="00DD3F2D"/>
    <w:rsid w:val="00E16B25"/>
    <w:rsid w:val="00E32E1C"/>
    <w:rsid w:val="00E5260C"/>
    <w:rsid w:val="00E8070D"/>
    <w:rsid w:val="00EB2DB2"/>
    <w:rsid w:val="00EE4C3D"/>
    <w:rsid w:val="00EE75F9"/>
    <w:rsid w:val="00F274A3"/>
    <w:rsid w:val="00FA64A1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25</cp:revision>
  <cp:lastPrinted>2017-09-24T09:24:00Z</cp:lastPrinted>
  <dcterms:created xsi:type="dcterms:W3CDTF">2017-09-22T15:52:00Z</dcterms:created>
  <dcterms:modified xsi:type="dcterms:W3CDTF">2017-09-26T13:21:00Z</dcterms:modified>
</cp:coreProperties>
</file>